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8228" w14:textId="77777777" w:rsidR="00B05A43" w:rsidRPr="00A60546" w:rsidRDefault="00B05A43" w:rsidP="00B05A43">
      <w:pPr>
        <w:pStyle w:val="af4"/>
        <w:rPr>
          <w:lang w:val="ru-RU"/>
        </w:rPr>
      </w:pPr>
      <w:r>
        <w:drawing>
          <wp:inline distT="0" distB="0" distL="0" distR="0" wp14:anchorId="464EA7FB" wp14:editId="528F23D2">
            <wp:extent cx="1799590" cy="2566035"/>
            <wp:effectExtent l="0" t="0" r="0" b="5715"/>
            <wp:docPr id="18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5DB26" w14:textId="77777777" w:rsidR="00B05A43" w:rsidRPr="00F22B91" w:rsidRDefault="00B05A43" w:rsidP="00B05A43">
      <w:pPr>
        <w:ind w:firstLine="0"/>
        <w:jc w:val="center"/>
      </w:pPr>
    </w:p>
    <w:p w14:paraId="35D5177F" w14:textId="77777777" w:rsidR="00B05A43" w:rsidRDefault="00B05A43" w:rsidP="00B05A43">
      <w:pPr>
        <w:ind w:firstLine="0"/>
        <w:jc w:val="center"/>
      </w:pPr>
    </w:p>
    <w:p w14:paraId="4AF3430B" w14:textId="77777777" w:rsidR="00B05A43" w:rsidRDefault="00B05A43" w:rsidP="00B05A43">
      <w:pPr>
        <w:ind w:firstLine="0"/>
        <w:jc w:val="center"/>
      </w:pPr>
    </w:p>
    <w:p w14:paraId="715FEA04" w14:textId="77777777" w:rsidR="00B05A43" w:rsidRDefault="00B05A43" w:rsidP="00B05A43">
      <w:pPr>
        <w:ind w:firstLine="0"/>
        <w:jc w:val="center"/>
      </w:pPr>
    </w:p>
    <w:p w14:paraId="07A1804F" w14:textId="77777777" w:rsidR="00B05A43" w:rsidRDefault="00B05A43" w:rsidP="00B05A43">
      <w:pPr>
        <w:ind w:firstLine="0"/>
        <w:jc w:val="center"/>
      </w:pPr>
    </w:p>
    <w:p w14:paraId="59C41D0E" w14:textId="77777777" w:rsidR="00B05A43" w:rsidRDefault="00B05A43" w:rsidP="00B05A43">
      <w:pPr>
        <w:ind w:firstLine="0"/>
        <w:jc w:val="center"/>
      </w:pPr>
    </w:p>
    <w:p w14:paraId="539B916E" w14:textId="77777777" w:rsidR="00B05A43" w:rsidRDefault="00B05A43" w:rsidP="00B05A43">
      <w:pPr>
        <w:ind w:firstLine="0"/>
        <w:jc w:val="center"/>
      </w:pPr>
    </w:p>
    <w:p w14:paraId="1226FFA8" w14:textId="77777777" w:rsidR="00B05A43" w:rsidRDefault="00B05A43" w:rsidP="00B05A43">
      <w:pPr>
        <w:ind w:firstLine="0"/>
        <w:jc w:val="center"/>
      </w:pPr>
    </w:p>
    <w:p w14:paraId="7D2A8993" w14:textId="77777777" w:rsidR="00B05A43" w:rsidRPr="00F22B91" w:rsidRDefault="00B05A43" w:rsidP="00B05A43">
      <w:pPr>
        <w:ind w:firstLine="0"/>
        <w:jc w:val="center"/>
      </w:pPr>
    </w:p>
    <w:p w14:paraId="63ECB96C" w14:textId="77777777" w:rsidR="00B05A43" w:rsidRDefault="00B05A43" w:rsidP="00B05A43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F22B91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0B92492B" w14:textId="77777777" w:rsidR="00B05A43" w:rsidRPr="00F22B91" w:rsidRDefault="00B05A43" w:rsidP="00B05A43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060D9D70" w14:textId="77777777" w:rsidR="00B05A43" w:rsidRDefault="00B05A43" w:rsidP="00B05A43">
      <w:pPr>
        <w:ind w:firstLine="0"/>
        <w:jc w:val="center"/>
        <w:rPr>
          <w:b/>
          <w:bCs/>
          <w:sz w:val="28"/>
          <w:szCs w:val="28"/>
        </w:rPr>
      </w:pPr>
    </w:p>
    <w:p w14:paraId="535D889C" w14:textId="77777777" w:rsidR="00B05A43" w:rsidRDefault="00B05A43" w:rsidP="00B05A43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28BBD253" w14:textId="488093B1" w:rsidR="000307C7" w:rsidRPr="000746C1" w:rsidRDefault="000307C7" w:rsidP="00807F69">
      <w:pPr>
        <w:ind w:firstLine="0"/>
        <w:jc w:val="center"/>
      </w:pPr>
    </w:p>
    <w:p w14:paraId="07AEC977" w14:textId="4D94A515" w:rsidR="000307C7" w:rsidRPr="000746C1" w:rsidRDefault="00B05A43" w:rsidP="00807F69">
      <w:pPr>
        <w:ind w:firstLine="0"/>
        <w:jc w:val="center"/>
      </w:pPr>
      <w:r w:rsidRPr="000746C1">
        <w:rPr>
          <w:b/>
          <w:bCs/>
          <w:sz w:val="28"/>
          <w:szCs w:val="28"/>
        </w:rPr>
        <w:t xml:space="preserve">Глава 17 </w:t>
      </w:r>
      <w:r>
        <w:rPr>
          <w:b/>
          <w:bCs/>
          <w:sz w:val="28"/>
          <w:szCs w:val="28"/>
        </w:rPr>
        <w:t>«</w:t>
      </w:r>
      <w:r w:rsidRPr="000746C1">
        <w:rPr>
          <w:b/>
          <w:bCs/>
          <w:sz w:val="28"/>
          <w:szCs w:val="28"/>
        </w:rPr>
        <w:t>Замечания и предложения к проекту схемы теплоснабжения</w:t>
      </w:r>
      <w:r>
        <w:rPr>
          <w:b/>
          <w:bCs/>
          <w:sz w:val="28"/>
          <w:szCs w:val="28"/>
        </w:rPr>
        <w:t>»</w:t>
      </w:r>
    </w:p>
    <w:p w14:paraId="09774EC1" w14:textId="4114F597" w:rsidR="000307C7" w:rsidRPr="000746C1" w:rsidRDefault="000307C7" w:rsidP="00807F69">
      <w:pPr>
        <w:ind w:firstLine="0"/>
        <w:jc w:val="center"/>
      </w:pPr>
    </w:p>
    <w:p w14:paraId="5C1E7387" w14:textId="1742DB6F" w:rsidR="000307C7" w:rsidRPr="000746C1" w:rsidRDefault="000307C7" w:rsidP="00807F69">
      <w:pPr>
        <w:ind w:firstLine="0"/>
        <w:jc w:val="center"/>
      </w:pPr>
    </w:p>
    <w:p w14:paraId="7AE8FF8C" w14:textId="57A08FF9" w:rsidR="000307C7" w:rsidRPr="000746C1" w:rsidRDefault="000307C7" w:rsidP="00807F69">
      <w:pPr>
        <w:ind w:firstLine="0"/>
        <w:jc w:val="center"/>
      </w:pPr>
    </w:p>
    <w:p w14:paraId="45C035DF" w14:textId="79DF93DC" w:rsidR="000307C7" w:rsidRPr="000746C1" w:rsidRDefault="000307C7" w:rsidP="00807F69">
      <w:pPr>
        <w:ind w:firstLine="0"/>
        <w:jc w:val="center"/>
      </w:pPr>
    </w:p>
    <w:p w14:paraId="113855B0" w14:textId="393BF0AB" w:rsidR="000307C7" w:rsidRPr="000746C1" w:rsidRDefault="000307C7" w:rsidP="00807F69">
      <w:pPr>
        <w:ind w:firstLine="0"/>
        <w:jc w:val="center"/>
      </w:pPr>
    </w:p>
    <w:p w14:paraId="4B8C9EA5" w14:textId="6CAF0791" w:rsidR="000307C7" w:rsidRPr="000746C1" w:rsidRDefault="000307C7" w:rsidP="00807F69">
      <w:pPr>
        <w:ind w:firstLine="0"/>
        <w:jc w:val="center"/>
      </w:pPr>
    </w:p>
    <w:p w14:paraId="11C22789" w14:textId="5A8DFABB" w:rsidR="000307C7" w:rsidRDefault="000307C7" w:rsidP="00807F69">
      <w:pPr>
        <w:ind w:firstLine="0"/>
        <w:jc w:val="center"/>
      </w:pPr>
    </w:p>
    <w:p w14:paraId="13D8CB8D" w14:textId="7F059E1C" w:rsidR="00B05A43" w:rsidRDefault="00B05A43" w:rsidP="00807F69">
      <w:pPr>
        <w:ind w:firstLine="0"/>
        <w:jc w:val="center"/>
      </w:pPr>
    </w:p>
    <w:p w14:paraId="158F99BA" w14:textId="41092A4B" w:rsidR="00B05A43" w:rsidRDefault="00B05A43" w:rsidP="00807F69">
      <w:pPr>
        <w:ind w:firstLine="0"/>
        <w:jc w:val="center"/>
      </w:pPr>
    </w:p>
    <w:p w14:paraId="17A86227" w14:textId="31CA4304" w:rsidR="00B05A43" w:rsidRDefault="00B05A43" w:rsidP="00807F69">
      <w:pPr>
        <w:ind w:firstLine="0"/>
        <w:jc w:val="center"/>
      </w:pPr>
    </w:p>
    <w:p w14:paraId="3779C9EB" w14:textId="56441190" w:rsidR="00B05A43" w:rsidRDefault="00B05A43" w:rsidP="00807F69">
      <w:pPr>
        <w:ind w:firstLine="0"/>
        <w:jc w:val="center"/>
      </w:pPr>
    </w:p>
    <w:p w14:paraId="0C62AF50" w14:textId="40EC360D" w:rsidR="00B05A43" w:rsidRDefault="00B05A43" w:rsidP="00807F69">
      <w:pPr>
        <w:ind w:firstLine="0"/>
        <w:jc w:val="center"/>
      </w:pPr>
    </w:p>
    <w:p w14:paraId="40E26E15" w14:textId="49A601E8" w:rsidR="00B05A43" w:rsidRDefault="00B05A43" w:rsidP="00807F69">
      <w:pPr>
        <w:ind w:firstLine="0"/>
        <w:jc w:val="center"/>
      </w:pPr>
    </w:p>
    <w:p w14:paraId="00A3F8CD" w14:textId="2D8C89F2" w:rsidR="00B05A43" w:rsidRDefault="00B05A43" w:rsidP="00807F69">
      <w:pPr>
        <w:ind w:firstLine="0"/>
        <w:jc w:val="center"/>
      </w:pPr>
    </w:p>
    <w:p w14:paraId="0394C89C" w14:textId="7DE0B06B" w:rsidR="00B05A43" w:rsidRDefault="00B05A43" w:rsidP="00807F69">
      <w:pPr>
        <w:ind w:firstLine="0"/>
        <w:jc w:val="center"/>
      </w:pPr>
    </w:p>
    <w:p w14:paraId="2FDCF3B8" w14:textId="4A7E98DC" w:rsidR="00B05A43" w:rsidRDefault="00B05A43" w:rsidP="00807F69">
      <w:pPr>
        <w:ind w:firstLine="0"/>
        <w:jc w:val="center"/>
      </w:pPr>
    </w:p>
    <w:p w14:paraId="2B9EE86B" w14:textId="77777777" w:rsidR="00807F69" w:rsidRPr="000746C1" w:rsidRDefault="00807F69" w:rsidP="00807F69">
      <w:pPr>
        <w:ind w:firstLine="0"/>
        <w:jc w:val="center"/>
      </w:pPr>
    </w:p>
    <w:p w14:paraId="48D97B8C" w14:textId="3144FEB0" w:rsidR="000307C7" w:rsidRPr="000746C1" w:rsidRDefault="000307C7" w:rsidP="00807F69">
      <w:pPr>
        <w:ind w:firstLine="0"/>
        <w:jc w:val="center"/>
        <w:rPr>
          <w:b/>
          <w:bCs/>
          <w:sz w:val="28"/>
          <w:szCs w:val="28"/>
        </w:rPr>
        <w:sectPr w:rsidR="000307C7" w:rsidRPr="000746C1" w:rsidSect="008325D0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746C1">
        <w:rPr>
          <w:b/>
          <w:bCs/>
          <w:sz w:val="28"/>
          <w:szCs w:val="28"/>
        </w:rPr>
        <w:t>202</w:t>
      </w:r>
      <w:r w:rsidR="00B306B1" w:rsidRPr="000746C1">
        <w:rPr>
          <w:b/>
          <w:bCs/>
          <w:sz w:val="28"/>
          <w:szCs w:val="28"/>
        </w:rPr>
        <w:t>6</w:t>
      </w:r>
      <w:r w:rsidRPr="000746C1">
        <w:rPr>
          <w:b/>
          <w:bCs/>
          <w:sz w:val="28"/>
          <w:szCs w:val="28"/>
        </w:rPr>
        <w:t xml:space="preserve"> год</w:t>
      </w:r>
    </w:p>
    <w:p w14:paraId="117BE15E" w14:textId="77777777" w:rsidR="000307C7" w:rsidRPr="000746C1" w:rsidRDefault="000307C7" w:rsidP="008E3322">
      <w:pPr>
        <w:ind w:firstLine="0"/>
        <w:jc w:val="center"/>
        <w:rPr>
          <w:rFonts w:eastAsia="Calibri"/>
        </w:rPr>
      </w:pPr>
      <w:r w:rsidRPr="000746C1">
        <w:rPr>
          <w:rFonts w:eastAsia="Calibri"/>
          <w:noProof/>
          <w:sz w:val="22"/>
          <w:lang w:eastAsia="ru-RU"/>
        </w:rPr>
        <w:lastRenderedPageBreak/>
        <w:drawing>
          <wp:inline distT="0" distB="0" distL="0" distR="0" wp14:anchorId="190D135B" wp14:editId="25AC3871">
            <wp:extent cx="5517515" cy="1061085"/>
            <wp:effectExtent l="0" t="0" r="6985" b="5715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19A8E" w14:textId="77777777" w:rsidR="000307C7" w:rsidRPr="000746C1" w:rsidRDefault="000307C7" w:rsidP="000307C7">
      <w:pPr>
        <w:jc w:val="center"/>
        <w:rPr>
          <w:rFonts w:eastAsia="Calibr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8E3322" w:rsidRPr="00AA5AC8" w14:paraId="77A6D5EB" w14:textId="77777777" w:rsidTr="00501AB0">
        <w:trPr>
          <w:trHeight w:val="432"/>
        </w:trPr>
        <w:tc>
          <w:tcPr>
            <w:tcW w:w="2549" w:type="pct"/>
          </w:tcPr>
          <w:p w14:paraId="047006FF" w14:textId="77777777" w:rsidR="008E3322" w:rsidRPr="00445742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58C92958" w14:textId="77777777" w:rsidR="008E3322" w:rsidRPr="00AA5AC8" w:rsidRDefault="008E3322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РАЗРАБОТАНО:</w:t>
            </w:r>
          </w:p>
          <w:p w14:paraId="38440476" w14:textId="77777777" w:rsidR="008E3322" w:rsidRPr="00AA5AC8" w:rsidRDefault="008E3322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246C077F" w14:textId="77777777" w:rsidR="008E3322" w:rsidRPr="00AA5AC8" w:rsidRDefault="008E3322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5F686ACD" w14:textId="77777777" w:rsidR="008E3322" w:rsidRPr="00AA5AC8" w:rsidRDefault="008E3322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43D6283E" w14:textId="77777777" w:rsidR="008E3322" w:rsidRPr="00AA5AC8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09D2B056" w14:textId="77777777" w:rsidR="008E3322" w:rsidRPr="00AA5AC8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72C3969A" w14:textId="77777777" w:rsidR="008E3322" w:rsidRPr="00AA5AC8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СОГЛАСОВАНО:</w:t>
            </w:r>
          </w:p>
          <w:p w14:paraId="54757719" w14:textId="77777777" w:rsidR="008E3322" w:rsidRPr="00AA5AC8" w:rsidRDefault="008E332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3966DC50" w14:textId="77777777" w:rsidR="008E3322" w:rsidRPr="00AA5AC8" w:rsidRDefault="008E3322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3A1EC7EC" w14:textId="77777777" w:rsidR="008E3322" w:rsidRPr="00AA5AC8" w:rsidRDefault="008E3322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администрации города Усолье-Сибирское</w:t>
            </w:r>
          </w:p>
          <w:p w14:paraId="49E880ED" w14:textId="77777777" w:rsidR="008E3322" w:rsidRPr="00AA5AC8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_________________ Ю.А. Тимофеева</w:t>
            </w:r>
            <w:r w:rsidRPr="00AA5AC8">
              <w:rPr>
                <w:noProof/>
                <w:sz w:val="22"/>
                <w:lang w:eastAsia="ru-RU"/>
              </w:rPr>
              <w:br/>
            </w:r>
          </w:p>
        </w:tc>
      </w:tr>
      <w:tr w:rsidR="008E3322" w:rsidRPr="00445742" w14:paraId="55C06B76" w14:textId="77777777" w:rsidTr="00501AB0">
        <w:trPr>
          <w:trHeight w:val="432"/>
        </w:trPr>
        <w:tc>
          <w:tcPr>
            <w:tcW w:w="2549" w:type="pct"/>
          </w:tcPr>
          <w:p w14:paraId="56697FB2" w14:textId="77777777" w:rsidR="008E3322" w:rsidRPr="00AA5AC8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________________202</w:t>
            </w:r>
            <w:r w:rsidRPr="00AA5AC8">
              <w:rPr>
                <w:noProof/>
                <w:sz w:val="22"/>
                <w:lang w:val="en-US" w:eastAsia="ru-RU"/>
              </w:rPr>
              <w:t>6</w:t>
            </w:r>
            <w:r w:rsidRPr="00AA5AC8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2854BC16" w14:textId="77777777" w:rsidR="008E3322" w:rsidRPr="00445742" w:rsidRDefault="008E3322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AA5AC8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3DCE2EE0" w14:textId="4524858F" w:rsidR="000307C7" w:rsidRPr="000746C1" w:rsidRDefault="000307C7" w:rsidP="000307C7">
      <w:pPr>
        <w:jc w:val="center"/>
        <w:rPr>
          <w:rFonts w:eastAsia="Calibri"/>
        </w:rPr>
      </w:pPr>
    </w:p>
    <w:p w14:paraId="29E91AD9" w14:textId="77777777" w:rsidR="000307C7" w:rsidRPr="000746C1" w:rsidRDefault="000307C7" w:rsidP="000307C7">
      <w:pPr>
        <w:jc w:val="center"/>
        <w:rPr>
          <w:rFonts w:eastAsia="Calibri"/>
        </w:rPr>
      </w:pPr>
    </w:p>
    <w:p w14:paraId="25248F20" w14:textId="77777777" w:rsidR="00B05A43" w:rsidRDefault="00B05A43" w:rsidP="00B05A43">
      <w:pPr>
        <w:ind w:firstLine="0"/>
        <w:jc w:val="center"/>
        <w:rPr>
          <w:b/>
          <w:bCs/>
          <w:sz w:val="44"/>
          <w:szCs w:val="48"/>
        </w:rPr>
      </w:pPr>
      <w:r w:rsidRPr="00F22B91">
        <w:rPr>
          <w:b/>
          <w:bCs/>
          <w:sz w:val="44"/>
          <w:szCs w:val="48"/>
        </w:rPr>
        <w:t xml:space="preserve">Схема теплоснабжения </w:t>
      </w:r>
      <w:r w:rsidRPr="005A480C">
        <w:rPr>
          <w:b/>
          <w:bCs/>
          <w:sz w:val="44"/>
          <w:szCs w:val="48"/>
        </w:rPr>
        <w:t>муниципального образования «город Усолье-Сибирское»</w:t>
      </w:r>
    </w:p>
    <w:p w14:paraId="06937FBE" w14:textId="77777777" w:rsidR="00B05A43" w:rsidRPr="00F22B91" w:rsidRDefault="00B05A43" w:rsidP="00B05A43">
      <w:pPr>
        <w:ind w:firstLine="0"/>
        <w:jc w:val="center"/>
        <w:rPr>
          <w:b/>
          <w:bCs/>
          <w:sz w:val="44"/>
          <w:szCs w:val="48"/>
        </w:rPr>
      </w:pPr>
      <w:r w:rsidRPr="005A480C">
        <w:rPr>
          <w:b/>
          <w:bCs/>
          <w:sz w:val="44"/>
          <w:szCs w:val="48"/>
        </w:rPr>
        <w:t>на 2027 год</w:t>
      </w:r>
    </w:p>
    <w:p w14:paraId="63984994" w14:textId="77777777" w:rsidR="00B05A43" w:rsidRDefault="00B05A43" w:rsidP="00B05A43">
      <w:pPr>
        <w:ind w:firstLine="0"/>
        <w:jc w:val="center"/>
        <w:rPr>
          <w:b/>
          <w:bCs/>
          <w:sz w:val="28"/>
          <w:szCs w:val="28"/>
        </w:rPr>
      </w:pPr>
    </w:p>
    <w:p w14:paraId="644B9D63" w14:textId="77777777" w:rsidR="00B05A43" w:rsidRDefault="00B05A43" w:rsidP="00B05A43">
      <w:pPr>
        <w:ind w:firstLine="0"/>
        <w:jc w:val="center"/>
        <w:rPr>
          <w:b/>
          <w:bCs/>
          <w:sz w:val="28"/>
          <w:szCs w:val="28"/>
        </w:rPr>
      </w:pPr>
      <w:r w:rsidRPr="00F22B91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43E1CB03" w14:textId="77777777" w:rsidR="00B05A43" w:rsidRPr="000746C1" w:rsidRDefault="00B05A43" w:rsidP="00B05A43">
      <w:pPr>
        <w:ind w:firstLine="0"/>
        <w:jc w:val="center"/>
      </w:pPr>
    </w:p>
    <w:p w14:paraId="48360915" w14:textId="77777777" w:rsidR="00B05A43" w:rsidRPr="000746C1" w:rsidRDefault="00B05A43" w:rsidP="00B05A43">
      <w:pPr>
        <w:ind w:firstLine="0"/>
        <w:jc w:val="center"/>
      </w:pPr>
      <w:r w:rsidRPr="000746C1">
        <w:rPr>
          <w:b/>
          <w:bCs/>
          <w:sz w:val="28"/>
          <w:szCs w:val="28"/>
        </w:rPr>
        <w:t xml:space="preserve">Глава 17 </w:t>
      </w:r>
      <w:r>
        <w:rPr>
          <w:b/>
          <w:bCs/>
          <w:sz w:val="28"/>
          <w:szCs w:val="28"/>
        </w:rPr>
        <w:t>«</w:t>
      </w:r>
      <w:r w:rsidRPr="000746C1">
        <w:rPr>
          <w:b/>
          <w:bCs/>
          <w:sz w:val="28"/>
          <w:szCs w:val="28"/>
        </w:rPr>
        <w:t>Замечания и предложения к проекту схемы теплоснабжения</w:t>
      </w:r>
      <w:r>
        <w:rPr>
          <w:b/>
          <w:bCs/>
          <w:sz w:val="28"/>
          <w:szCs w:val="28"/>
        </w:rPr>
        <w:t>»</w:t>
      </w:r>
    </w:p>
    <w:p w14:paraId="5C07400C" w14:textId="77777777" w:rsidR="00B05A43" w:rsidRPr="000746C1" w:rsidRDefault="00B05A43" w:rsidP="00B05A43">
      <w:pPr>
        <w:ind w:firstLine="0"/>
        <w:jc w:val="center"/>
      </w:pPr>
    </w:p>
    <w:p w14:paraId="1D30E8E6" w14:textId="77777777" w:rsidR="00B05A43" w:rsidRPr="000746C1" w:rsidRDefault="00B05A43" w:rsidP="00B05A43">
      <w:pPr>
        <w:ind w:firstLine="0"/>
        <w:jc w:val="center"/>
      </w:pPr>
    </w:p>
    <w:p w14:paraId="78637F8A" w14:textId="77777777" w:rsidR="00B05A43" w:rsidRPr="000746C1" w:rsidRDefault="00B05A43" w:rsidP="00B05A43">
      <w:pPr>
        <w:ind w:firstLine="0"/>
        <w:jc w:val="center"/>
      </w:pPr>
    </w:p>
    <w:p w14:paraId="1C20D5FC" w14:textId="77777777" w:rsidR="00B05A43" w:rsidRPr="000746C1" w:rsidRDefault="00B05A43" w:rsidP="00B05A43">
      <w:pPr>
        <w:ind w:firstLine="0"/>
        <w:jc w:val="center"/>
      </w:pPr>
    </w:p>
    <w:p w14:paraId="32BDD9F9" w14:textId="77777777" w:rsidR="00B05A43" w:rsidRPr="000746C1" w:rsidRDefault="00B05A43" w:rsidP="00B05A43">
      <w:pPr>
        <w:ind w:firstLine="0"/>
        <w:jc w:val="center"/>
      </w:pPr>
    </w:p>
    <w:p w14:paraId="385FEC7D" w14:textId="5402B0B9" w:rsidR="00B05A43" w:rsidRDefault="00B05A43" w:rsidP="00B05A43">
      <w:pPr>
        <w:ind w:firstLine="0"/>
        <w:jc w:val="center"/>
      </w:pPr>
    </w:p>
    <w:p w14:paraId="06429E8C" w14:textId="77777777" w:rsidR="008E3322" w:rsidRPr="000746C1" w:rsidRDefault="008E3322" w:rsidP="00B05A43">
      <w:pPr>
        <w:ind w:firstLine="0"/>
        <w:jc w:val="center"/>
      </w:pPr>
    </w:p>
    <w:p w14:paraId="530058BE" w14:textId="77777777" w:rsidR="00B05A43" w:rsidRDefault="00B05A43" w:rsidP="00B05A43">
      <w:pPr>
        <w:ind w:firstLine="0"/>
        <w:jc w:val="center"/>
      </w:pPr>
    </w:p>
    <w:p w14:paraId="4F5948FD" w14:textId="77777777" w:rsidR="00B05A43" w:rsidRDefault="00B05A43" w:rsidP="00B05A43">
      <w:pPr>
        <w:ind w:firstLine="0"/>
        <w:jc w:val="center"/>
      </w:pPr>
    </w:p>
    <w:p w14:paraId="2F51F531" w14:textId="77777777" w:rsidR="00B05A43" w:rsidRDefault="00B05A43" w:rsidP="00B05A43">
      <w:pPr>
        <w:ind w:firstLine="0"/>
        <w:jc w:val="center"/>
      </w:pPr>
    </w:p>
    <w:p w14:paraId="76382620" w14:textId="77777777" w:rsidR="00B05A43" w:rsidRDefault="00B05A43" w:rsidP="00B05A43">
      <w:pPr>
        <w:ind w:firstLine="0"/>
        <w:jc w:val="center"/>
      </w:pPr>
    </w:p>
    <w:p w14:paraId="631B84D8" w14:textId="77777777" w:rsidR="00B05A43" w:rsidRDefault="00B05A43" w:rsidP="00B05A43">
      <w:pPr>
        <w:ind w:firstLine="0"/>
        <w:jc w:val="center"/>
      </w:pPr>
    </w:p>
    <w:p w14:paraId="31C44FFA" w14:textId="77777777" w:rsidR="00B05A43" w:rsidRDefault="00B05A43" w:rsidP="00B05A43">
      <w:pPr>
        <w:ind w:firstLine="0"/>
        <w:jc w:val="center"/>
      </w:pPr>
    </w:p>
    <w:p w14:paraId="533CE6D0" w14:textId="77777777" w:rsidR="00B05A43" w:rsidRDefault="00B05A43" w:rsidP="00B05A43">
      <w:pPr>
        <w:ind w:firstLine="0"/>
        <w:jc w:val="center"/>
      </w:pPr>
    </w:p>
    <w:p w14:paraId="626F8DDB" w14:textId="77777777" w:rsidR="00B05A43" w:rsidRDefault="00B05A43" w:rsidP="00B05A43">
      <w:pPr>
        <w:ind w:firstLine="0"/>
        <w:jc w:val="center"/>
      </w:pPr>
    </w:p>
    <w:p w14:paraId="6CA1F1A8" w14:textId="77777777" w:rsidR="00B05A43" w:rsidRDefault="00B05A43" w:rsidP="00B05A43">
      <w:pPr>
        <w:ind w:firstLine="0"/>
        <w:jc w:val="center"/>
      </w:pPr>
    </w:p>
    <w:p w14:paraId="1BC0B7D7" w14:textId="77777777" w:rsidR="00B05A43" w:rsidRDefault="00B05A43" w:rsidP="00B05A43">
      <w:pPr>
        <w:ind w:firstLine="0"/>
        <w:jc w:val="center"/>
      </w:pPr>
    </w:p>
    <w:p w14:paraId="39D48D97" w14:textId="77777777" w:rsidR="0024332B" w:rsidRPr="00B05A43" w:rsidRDefault="000307C7" w:rsidP="00807F69">
      <w:pPr>
        <w:ind w:firstLine="0"/>
        <w:jc w:val="center"/>
        <w:rPr>
          <w:b/>
          <w:bCs/>
        </w:rPr>
      </w:pPr>
      <w:r w:rsidRPr="00B05A43">
        <w:rPr>
          <w:b/>
          <w:bCs/>
        </w:rPr>
        <w:t>г Санкт-Петербург</w:t>
      </w:r>
    </w:p>
    <w:p w14:paraId="40B59D6F" w14:textId="33628E4D" w:rsidR="00807F69" w:rsidRPr="000746C1" w:rsidRDefault="0024332B" w:rsidP="00807F69">
      <w:pPr>
        <w:ind w:firstLine="0"/>
        <w:jc w:val="center"/>
        <w:rPr>
          <w:b/>
          <w:bCs/>
          <w:sz w:val="28"/>
          <w:szCs w:val="28"/>
        </w:rPr>
        <w:sectPr w:rsidR="00807F69" w:rsidRPr="000746C1" w:rsidSect="008325D0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B05A43">
        <w:rPr>
          <w:b/>
          <w:bCs/>
        </w:rPr>
        <w:t>202</w:t>
      </w:r>
      <w:r w:rsidR="00B306B1" w:rsidRPr="00B05A43">
        <w:rPr>
          <w:b/>
          <w:bCs/>
        </w:rPr>
        <w:t>6</w:t>
      </w:r>
      <w:r w:rsidRPr="00B05A43">
        <w:rPr>
          <w:b/>
          <w:bCs/>
        </w:rPr>
        <w:t xml:space="preserve"> год</w:t>
      </w:r>
      <w:r w:rsidR="00807F69" w:rsidRPr="00B05A43">
        <w:rPr>
          <w:b/>
          <w:bCs/>
        </w:rPr>
        <w:t>.</w:t>
      </w:r>
    </w:p>
    <w:p w14:paraId="21363645" w14:textId="77777777" w:rsidR="004F168D" w:rsidRPr="000746C1" w:rsidRDefault="004F168D" w:rsidP="007129CA">
      <w:pPr>
        <w:pStyle w:val="1"/>
        <w:numPr>
          <w:ilvl w:val="0"/>
          <w:numId w:val="0"/>
        </w:numPr>
      </w:pPr>
      <w:bookmarkStart w:id="1" w:name="_Toc236651723"/>
      <w:r w:rsidRPr="000746C1">
        <w:lastRenderedPageBreak/>
        <w:t>Оглавление</w:t>
      </w:r>
      <w:bookmarkEnd w:id="1"/>
    </w:p>
    <w:p w14:paraId="7D3E05EC" w14:textId="6426DBF5" w:rsidR="00744813" w:rsidRPr="00744813" w:rsidRDefault="00807F69" w:rsidP="00744813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r w:rsidRPr="000746C1">
        <w:fldChar w:fldCharType="begin"/>
      </w:r>
      <w:r w:rsidRPr="000746C1">
        <w:instrText xml:space="preserve"> TOC \o "1-3" \h \z \u </w:instrText>
      </w:r>
      <w:r w:rsidRPr="000746C1">
        <w:fldChar w:fldCharType="separate"/>
      </w:r>
      <w:hyperlink w:anchor="_Toc236651723" w:history="1">
        <w:r w:rsidR="00744813" w:rsidRPr="00744813">
          <w:rPr>
            <w:rStyle w:val="a7"/>
            <w:b w:val="0"/>
            <w:bCs/>
            <w:noProof/>
          </w:rPr>
          <w:t>Оглавление</w:t>
        </w:r>
        <w:r w:rsidR="00744813" w:rsidRPr="00744813">
          <w:rPr>
            <w:b w:val="0"/>
            <w:bCs/>
            <w:noProof/>
            <w:webHidden/>
          </w:rPr>
          <w:tab/>
        </w:r>
        <w:r w:rsidR="00744813" w:rsidRPr="00744813">
          <w:rPr>
            <w:b w:val="0"/>
            <w:bCs/>
            <w:noProof/>
            <w:webHidden/>
          </w:rPr>
          <w:fldChar w:fldCharType="begin"/>
        </w:r>
        <w:r w:rsidR="00744813" w:rsidRPr="00744813">
          <w:rPr>
            <w:b w:val="0"/>
            <w:bCs/>
            <w:noProof/>
            <w:webHidden/>
          </w:rPr>
          <w:instrText xml:space="preserve"> PAGEREF _Toc236651723 \h </w:instrText>
        </w:r>
        <w:r w:rsidR="00744813" w:rsidRPr="00744813">
          <w:rPr>
            <w:b w:val="0"/>
            <w:bCs/>
            <w:noProof/>
            <w:webHidden/>
          </w:rPr>
        </w:r>
        <w:r w:rsidR="00744813" w:rsidRPr="00744813">
          <w:rPr>
            <w:b w:val="0"/>
            <w:bCs/>
            <w:noProof/>
            <w:webHidden/>
          </w:rPr>
          <w:fldChar w:fldCharType="separate"/>
        </w:r>
        <w:r w:rsidR="00744813" w:rsidRPr="00744813">
          <w:rPr>
            <w:b w:val="0"/>
            <w:bCs/>
            <w:noProof/>
            <w:webHidden/>
          </w:rPr>
          <w:t>3</w:t>
        </w:r>
        <w:r w:rsidR="00744813" w:rsidRPr="00744813">
          <w:rPr>
            <w:b w:val="0"/>
            <w:bCs/>
            <w:noProof/>
            <w:webHidden/>
          </w:rPr>
          <w:fldChar w:fldCharType="end"/>
        </w:r>
      </w:hyperlink>
    </w:p>
    <w:p w14:paraId="4F76172F" w14:textId="57E9DE09" w:rsidR="00744813" w:rsidRPr="00744813" w:rsidRDefault="00744813" w:rsidP="00744813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51724" w:history="1">
        <w:r w:rsidRPr="00744813">
          <w:rPr>
            <w:rStyle w:val="a7"/>
            <w:b w:val="0"/>
            <w:bCs/>
            <w:noProof/>
          </w:rPr>
          <w:t>1.</w:t>
        </w:r>
        <w:r w:rsidRPr="00744813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744813">
          <w:rPr>
            <w:rStyle w:val="a7"/>
            <w:b w:val="0"/>
            <w:bCs/>
            <w:noProof/>
          </w:rPr>
          <w:t>Перечень мероприятий по строительству, реконструкции, техническому перевооружению и (или) модернизации источников тепловой энергии</w:t>
        </w:r>
        <w:r w:rsidRPr="00744813">
          <w:rPr>
            <w:b w:val="0"/>
            <w:bCs/>
            <w:noProof/>
            <w:webHidden/>
          </w:rPr>
          <w:tab/>
        </w:r>
        <w:r w:rsidRPr="00744813">
          <w:rPr>
            <w:b w:val="0"/>
            <w:bCs/>
            <w:noProof/>
            <w:webHidden/>
          </w:rPr>
          <w:fldChar w:fldCharType="begin"/>
        </w:r>
        <w:r w:rsidRPr="00744813">
          <w:rPr>
            <w:b w:val="0"/>
            <w:bCs/>
            <w:noProof/>
            <w:webHidden/>
          </w:rPr>
          <w:instrText xml:space="preserve"> PAGEREF _Toc236651724 \h </w:instrText>
        </w:r>
        <w:r w:rsidRPr="00744813">
          <w:rPr>
            <w:b w:val="0"/>
            <w:bCs/>
            <w:noProof/>
            <w:webHidden/>
          </w:rPr>
        </w:r>
        <w:r w:rsidRPr="00744813">
          <w:rPr>
            <w:b w:val="0"/>
            <w:bCs/>
            <w:noProof/>
            <w:webHidden/>
          </w:rPr>
          <w:fldChar w:fldCharType="separate"/>
        </w:r>
        <w:r w:rsidRPr="00744813">
          <w:rPr>
            <w:b w:val="0"/>
            <w:bCs/>
            <w:noProof/>
            <w:webHidden/>
          </w:rPr>
          <w:t>4</w:t>
        </w:r>
        <w:r w:rsidRPr="00744813">
          <w:rPr>
            <w:b w:val="0"/>
            <w:bCs/>
            <w:noProof/>
            <w:webHidden/>
          </w:rPr>
          <w:fldChar w:fldCharType="end"/>
        </w:r>
      </w:hyperlink>
    </w:p>
    <w:p w14:paraId="00644802" w14:textId="1B795CA8" w:rsidR="00744813" w:rsidRPr="00744813" w:rsidRDefault="00744813" w:rsidP="00744813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51725" w:history="1">
        <w:r w:rsidRPr="00744813">
          <w:rPr>
            <w:rStyle w:val="a7"/>
            <w:b w:val="0"/>
            <w:bCs/>
            <w:noProof/>
          </w:rPr>
          <w:t>2.</w:t>
        </w:r>
        <w:r w:rsidRPr="00744813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744813">
          <w:rPr>
            <w:rStyle w:val="a7"/>
            <w:b w:val="0"/>
            <w:bCs/>
            <w:noProof/>
          </w:rPr>
  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  </w:r>
        <w:r w:rsidRPr="00744813">
          <w:rPr>
            <w:b w:val="0"/>
            <w:bCs/>
            <w:noProof/>
            <w:webHidden/>
          </w:rPr>
          <w:tab/>
        </w:r>
        <w:r w:rsidRPr="00744813">
          <w:rPr>
            <w:b w:val="0"/>
            <w:bCs/>
            <w:noProof/>
            <w:webHidden/>
          </w:rPr>
          <w:fldChar w:fldCharType="begin"/>
        </w:r>
        <w:r w:rsidRPr="00744813">
          <w:rPr>
            <w:b w:val="0"/>
            <w:bCs/>
            <w:noProof/>
            <w:webHidden/>
          </w:rPr>
          <w:instrText xml:space="preserve"> PAGEREF _Toc236651725 \h </w:instrText>
        </w:r>
        <w:r w:rsidRPr="00744813">
          <w:rPr>
            <w:b w:val="0"/>
            <w:bCs/>
            <w:noProof/>
            <w:webHidden/>
          </w:rPr>
        </w:r>
        <w:r w:rsidRPr="00744813">
          <w:rPr>
            <w:b w:val="0"/>
            <w:bCs/>
            <w:noProof/>
            <w:webHidden/>
          </w:rPr>
          <w:fldChar w:fldCharType="separate"/>
        </w:r>
        <w:r w:rsidRPr="00744813">
          <w:rPr>
            <w:b w:val="0"/>
            <w:bCs/>
            <w:noProof/>
            <w:webHidden/>
          </w:rPr>
          <w:t>5</w:t>
        </w:r>
        <w:r w:rsidRPr="00744813">
          <w:rPr>
            <w:b w:val="0"/>
            <w:bCs/>
            <w:noProof/>
            <w:webHidden/>
          </w:rPr>
          <w:fldChar w:fldCharType="end"/>
        </w:r>
      </w:hyperlink>
    </w:p>
    <w:p w14:paraId="222B37B7" w14:textId="73D124E1" w:rsidR="00744813" w:rsidRPr="00744813" w:rsidRDefault="00744813" w:rsidP="00744813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51726" w:history="1">
        <w:r w:rsidRPr="00744813">
          <w:rPr>
            <w:rStyle w:val="a7"/>
            <w:b w:val="0"/>
            <w:bCs/>
            <w:noProof/>
          </w:rPr>
          <w:t>3.</w:t>
        </w:r>
        <w:r w:rsidRPr="00744813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744813">
          <w:rPr>
            <w:rStyle w:val="a7"/>
            <w:b w:val="0"/>
            <w:bCs/>
            <w:noProof/>
          </w:rPr>
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  </w:r>
        <w:r w:rsidRPr="00744813">
          <w:rPr>
            <w:b w:val="0"/>
            <w:bCs/>
            <w:noProof/>
            <w:webHidden/>
          </w:rPr>
          <w:tab/>
        </w:r>
        <w:r>
          <w:rPr>
            <w:b w:val="0"/>
            <w:bCs/>
            <w:noProof/>
            <w:webHidden/>
          </w:rPr>
          <w:tab/>
        </w:r>
        <w:r>
          <w:rPr>
            <w:b w:val="0"/>
            <w:bCs/>
            <w:noProof/>
            <w:webHidden/>
          </w:rPr>
          <w:tab/>
        </w:r>
        <w:r w:rsidRPr="00744813">
          <w:rPr>
            <w:b w:val="0"/>
            <w:bCs/>
            <w:noProof/>
            <w:webHidden/>
          </w:rPr>
          <w:fldChar w:fldCharType="begin"/>
        </w:r>
        <w:r w:rsidRPr="00744813">
          <w:rPr>
            <w:b w:val="0"/>
            <w:bCs/>
            <w:noProof/>
            <w:webHidden/>
          </w:rPr>
          <w:instrText xml:space="preserve"> PAGEREF _Toc236651726 \h </w:instrText>
        </w:r>
        <w:r w:rsidRPr="00744813">
          <w:rPr>
            <w:b w:val="0"/>
            <w:bCs/>
            <w:noProof/>
            <w:webHidden/>
          </w:rPr>
        </w:r>
        <w:r w:rsidRPr="00744813">
          <w:rPr>
            <w:b w:val="0"/>
            <w:bCs/>
            <w:noProof/>
            <w:webHidden/>
          </w:rPr>
          <w:fldChar w:fldCharType="separate"/>
        </w:r>
        <w:r w:rsidRPr="00744813">
          <w:rPr>
            <w:b w:val="0"/>
            <w:bCs/>
            <w:noProof/>
            <w:webHidden/>
          </w:rPr>
          <w:t>6</w:t>
        </w:r>
        <w:r w:rsidRPr="00744813">
          <w:rPr>
            <w:b w:val="0"/>
            <w:bCs/>
            <w:noProof/>
            <w:webHidden/>
          </w:rPr>
          <w:fldChar w:fldCharType="end"/>
        </w:r>
      </w:hyperlink>
    </w:p>
    <w:p w14:paraId="172ED5F6" w14:textId="6F0529CA" w:rsidR="00807F69" w:rsidRPr="000746C1" w:rsidRDefault="00807F69" w:rsidP="00807F69">
      <w:r w:rsidRPr="000746C1">
        <w:fldChar w:fldCharType="end"/>
      </w:r>
    </w:p>
    <w:p w14:paraId="7AD3095E" w14:textId="77777777" w:rsidR="00807F69" w:rsidRPr="000746C1" w:rsidRDefault="00807F69" w:rsidP="00807F69"/>
    <w:p w14:paraId="37CCCB89" w14:textId="77777777" w:rsidR="004F168D" w:rsidRPr="000746C1" w:rsidRDefault="004F168D" w:rsidP="007129CA"/>
    <w:p w14:paraId="46A911C6" w14:textId="77777777" w:rsidR="004F168D" w:rsidRPr="000746C1" w:rsidRDefault="004F168D" w:rsidP="007129CA"/>
    <w:p w14:paraId="5F1BABF3" w14:textId="77777777" w:rsidR="004F168D" w:rsidRPr="000746C1" w:rsidRDefault="004F168D" w:rsidP="007129CA"/>
    <w:p w14:paraId="7C82B67F" w14:textId="5C702BA9" w:rsidR="004F168D" w:rsidRPr="000746C1" w:rsidRDefault="004F168D" w:rsidP="007129CA"/>
    <w:p w14:paraId="3DA01EFF" w14:textId="77777777" w:rsidR="004F168D" w:rsidRPr="000746C1" w:rsidRDefault="004F168D" w:rsidP="007129CA"/>
    <w:p w14:paraId="0106A953" w14:textId="77777777" w:rsidR="004F168D" w:rsidRPr="000746C1" w:rsidRDefault="004F168D" w:rsidP="007129CA"/>
    <w:p w14:paraId="779A7AC3" w14:textId="77777777" w:rsidR="004F168D" w:rsidRPr="000746C1" w:rsidRDefault="004F168D" w:rsidP="007129CA">
      <w:pPr>
        <w:sectPr w:rsidR="004F168D" w:rsidRPr="000746C1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08FF4B" w14:textId="17AFEE37" w:rsidR="00744813" w:rsidRPr="000746C1" w:rsidRDefault="00744813" w:rsidP="00744813">
      <w:pPr>
        <w:pStyle w:val="1"/>
      </w:pPr>
      <w:bookmarkStart w:id="2" w:name="_Toc236651724"/>
      <w:r>
        <w:lastRenderedPageBreak/>
        <w:t>П</w:t>
      </w:r>
      <w:r w:rsidRPr="00744813">
        <w:t>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2"/>
    </w:p>
    <w:p w14:paraId="661A049F" w14:textId="4574EC3B" w:rsidR="008A2C89" w:rsidRDefault="00744813" w:rsidP="008A2C89">
      <w:r>
        <w:t>Замечания и предложения при разработке схемы теплоснабжения не поступали.</w:t>
      </w:r>
    </w:p>
    <w:p w14:paraId="2F3A4543" w14:textId="1ABC8C29" w:rsidR="00292C5F" w:rsidRPr="000746C1" w:rsidRDefault="00744813" w:rsidP="007129CA">
      <w:pPr>
        <w:pStyle w:val="1"/>
      </w:pPr>
      <w:bookmarkStart w:id="3" w:name="_Toc236651725"/>
      <w:r>
        <w:lastRenderedPageBreak/>
        <w:t>П</w:t>
      </w:r>
      <w:r w:rsidRPr="00744813">
        <w:t>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3"/>
    </w:p>
    <w:p w14:paraId="6CB4D2EF" w14:textId="2EC276DB" w:rsidR="0024332B" w:rsidRPr="000746C1" w:rsidRDefault="00744813" w:rsidP="007129CA">
      <w:r>
        <w:t>Замечания и предложения при разработке схемы теплоснабжения не поступали.</w:t>
      </w:r>
    </w:p>
    <w:p w14:paraId="5A7D0501" w14:textId="77777777" w:rsidR="0024332B" w:rsidRPr="000746C1" w:rsidRDefault="0024332B" w:rsidP="007129CA">
      <w:pPr>
        <w:sectPr w:rsidR="0024332B" w:rsidRPr="000746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C54DAE" w14:textId="0414E949" w:rsidR="004F168D" w:rsidRPr="000746C1" w:rsidRDefault="00744813" w:rsidP="007129CA">
      <w:pPr>
        <w:pStyle w:val="1"/>
      </w:pPr>
      <w:bookmarkStart w:id="4" w:name="_Toc236651726"/>
      <w:r>
        <w:lastRenderedPageBreak/>
        <w:t>П</w:t>
      </w:r>
      <w:r w:rsidRPr="00744813">
        <w:t>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</w:r>
      <w:bookmarkEnd w:id="4"/>
    </w:p>
    <w:p w14:paraId="117E74B6" w14:textId="339B39E4" w:rsidR="004F168D" w:rsidRDefault="00744813" w:rsidP="007129CA">
      <w:r>
        <w:t>Замечания и предложения при разработке схемы теплоснабжения не поступали.</w:t>
      </w:r>
    </w:p>
    <w:p w14:paraId="3B5013EE" w14:textId="77777777" w:rsidR="004F168D" w:rsidRDefault="004F168D" w:rsidP="007129CA"/>
    <w:p w14:paraId="0A195294" w14:textId="77777777" w:rsidR="004F168D" w:rsidRDefault="004F168D" w:rsidP="007129CA"/>
    <w:sectPr w:rsidR="004F1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573E" w14:textId="77777777" w:rsidR="00DE682F" w:rsidRDefault="00DE682F" w:rsidP="007129CA">
      <w:r>
        <w:separator/>
      </w:r>
    </w:p>
  </w:endnote>
  <w:endnote w:type="continuationSeparator" w:id="0">
    <w:p w14:paraId="123BBBCC" w14:textId="77777777" w:rsidR="00DE682F" w:rsidRDefault="00DE682F" w:rsidP="0071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1DF2879C" w14:textId="335AED86" w:rsidR="00DE682F" w:rsidRDefault="00DE682F" w:rsidP="008325D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4108" w14:textId="77777777" w:rsidR="00DE682F" w:rsidRDefault="00DE682F" w:rsidP="008325D0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0837755"/>
      <w:docPartObj>
        <w:docPartGallery w:val="Page Numbers (Bottom of Page)"/>
        <w:docPartUnique/>
      </w:docPartObj>
    </w:sdtPr>
    <w:sdtEndPr/>
    <w:sdtContent>
      <w:p w14:paraId="46C36233" w14:textId="2E0E3616" w:rsidR="00DE682F" w:rsidRDefault="00DE682F" w:rsidP="007129C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633">
          <w:rPr>
            <w:noProof/>
          </w:rPr>
          <w:t>102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03F91" w14:textId="77777777" w:rsidR="00DE682F" w:rsidRDefault="00DE682F" w:rsidP="007129CA">
      <w:r>
        <w:separator/>
      </w:r>
    </w:p>
  </w:footnote>
  <w:footnote w:type="continuationSeparator" w:id="0">
    <w:p w14:paraId="753FFAF6" w14:textId="77777777" w:rsidR="00DE682F" w:rsidRDefault="00DE682F" w:rsidP="00712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42C1A"/>
    <w:multiLevelType w:val="multilevel"/>
    <w:tmpl w:val="1108A17E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69004F"/>
    <w:multiLevelType w:val="hybridMultilevel"/>
    <w:tmpl w:val="04523D32"/>
    <w:lvl w:ilvl="0" w:tplc="750A98B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0054F"/>
    <w:rsid w:val="00001E8E"/>
    <w:rsid w:val="0000340C"/>
    <w:rsid w:val="00003B30"/>
    <w:rsid w:val="00017FB5"/>
    <w:rsid w:val="000202D6"/>
    <w:rsid w:val="000307C7"/>
    <w:rsid w:val="0003125C"/>
    <w:rsid w:val="000452BF"/>
    <w:rsid w:val="0005779F"/>
    <w:rsid w:val="00061DF4"/>
    <w:rsid w:val="00065552"/>
    <w:rsid w:val="000746C1"/>
    <w:rsid w:val="000A3887"/>
    <w:rsid w:val="000D0FBF"/>
    <w:rsid w:val="000E6047"/>
    <w:rsid w:val="001078A4"/>
    <w:rsid w:val="001129E7"/>
    <w:rsid w:val="001172DA"/>
    <w:rsid w:val="001526CC"/>
    <w:rsid w:val="0017162E"/>
    <w:rsid w:val="00183B81"/>
    <w:rsid w:val="001A0FA4"/>
    <w:rsid w:val="001A3B95"/>
    <w:rsid w:val="001B4F75"/>
    <w:rsid w:val="001C506A"/>
    <w:rsid w:val="001C5C0E"/>
    <w:rsid w:val="001D20EA"/>
    <w:rsid w:val="001D2F43"/>
    <w:rsid w:val="00203006"/>
    <w:rsid w:val="0020583E"/>
    <w:rsid w:val="0021084A"/>
    <w:rsid w:val="00210EF9"/>
    <w:rsid w:val="00212FB7"/>
    <w:rsid w:val="00217442"/>
    <w:rsid w:val="00227219"/>
    <w:rsid w:val="002323C4"/>
    <w:rsid w:val="00235E01"/>
    <w:rsid w:val="0024332B"/>
    <w:rsid w:val="00246B31"/>
    <w:rsid w:val="00254B5D"/>
    <w:rsid w:val="00267DA3"/>
    <w:rsid w:val="00292C5F"/>
    <w:rsid w:val="002B03D3"/>
    <w:rsid w:val="002E2F0E"/>
    <w:rsid w:val="003075C1"/>
    <w:rsid w:val="00321524"/>
    <w:rsid w:val="00332631"/>
    <w:rsid w:val="00334B4D"/>
    <w:rsid w:val="00342FA3"/>
    <w:rsid w:val="00345A65"/>
    <w:rsid w:val="003620FE"/>
    <w:rsid w:val="003772F5"/>
    <w:rsid w:val="003A66AE"/>
    <w:rsid w:val="003B22FB"/>
    <w:rsid w:val="003B47B5"/>
    <w:rsid w:val="003B64C5"/>
    <w:rsid w:val="003C49DE"/>
    <w:rsid w:val="003D73E3"/>
    <w:rsid w:val="003E3EFC"/>
    <w:rsid w:val="00401779"/>
    <w:rsid w:val="00450927"/>
    <w:rsid w:val="00455D07"/>
    <w:rsid w:val="004605ED"/>
    <w:rsid w:val="0046280F"/>
    <w:rsid w:val="004677DF"/>
    <w:rsid w:val="00490862"/>
    <w:rsid w:val="00493C2D"/>
    <w:rsid w:val="004B7D40"/>
    <w:rsid w:val="004C0978"/>
    <w:rsid w:val="004C1D0C"/>
    <w:rsid w:val="004E2D11"/>
    <w:rsid w:val="004E3207"/>
    <w:rsid w:val="004F168D"/>
    <w:rsid w:val="0050314F"/>
    <w:rsid w:val="00522857"/>
    <w:rsid w:val="0052467C"/>
    <w:rsid w:val="00546586"/>
    <w:rsid w:val="00551CB7"/>
    <w:rsid w:val="00560348"/>
    <w:rsid w:val="00570564"/>
    <w:rsid w:val="00571DE7"/>
    <w:rsid w:val="005857C9"/>
    <w:rsid w:val="00595171"/>
    <w:rsid w:val="005A4F5E"/>
    <w:rsid w:val="005A697F"/>
    <w:rsid w:val="005A7433"/>
    <w:rsid w:val="005B18A3"/>
    <w:rsid w:val="005C49FF"/>
    <w:rsid w:val="005C5BB5"/>
    <w:rsid w:val="005D72F8"/>
    <w:rsid w:val="005E2B2B"/>
    <w:rsid w:val="00624CAA"/>
    <w:rsid w:val="00625361"/>
    <w:rsid w:val="00626115"/>
    <w:rsid w:val="0063394B"/>
    <w:rsid w:val="00636CE3"/>
    <w:rsid w:val="006458A6"/>
    <w:rsid w:val="0064679F"/>
    <w:rsid w:val="0066658C"/>
    <w:rsid w:val="006678AD"/>
    <w:rsid w:val="006761C7"/>
    <w:rsid w:val="006763E0"/>
    <w:rsid w:val="00693604"/>
    <w:rsid w:val="006B295C"/>
    <w:rsid w:val="006D59D1"/>
    <w:rsid w:val="006F0CC1"/>
    <w:rsid w:val="00707FFB"/>
    <w:rsid w:val="007129CA"/>
    <w:rsid w:val="0071384E"/>
    <w:rsid w:val="007203C5"/>
    <w:rsid w:val="00721BF9"/>
    <w:rsid w:val="007234EA"/>
    <w:rsid w:val="00732C25"/>
    <w:rsid w:val="00737F4D"/>
    <w:rsid w:val="00744813"/>
    <w:rsid w:val="00752604"/>
    <w:rsid w:val="00757C4D"/>
    <w:rsid w:val="00761789"/>
    <w:rsid w:val="00786E33"/>
    <w:rsid w:val="00790A59"/>
    <w:rsid w:val="00796A03"/>
    <w:rsid w:val="007B5046"/>
    <w:rsid w:val="007E0C17"/>
    <w:rsid w:val="007F6A5A"/>
    <w:rsid w:val="007F7B8B"/>
    <w:rsid w:val="00802EC5"/>
    <w:rsid w:val="00804EBF"/>
    <w:rsid w:val="00805261"/>
    <w:rsid w:val="00807F69"/>
    <w:rsid w:val="00810196"/>
    <w:rsid w:val="00813F6B"/>
    <w:rsid w:val="008153C2"/>
    <w:rsid w:val="008311B0"/>
    <w:rsid w:val="008325D0"/>
    <w:rsid w:val="00832766"/>
    <w:rsid w:val="00842490"/>
    <w:rsid w:val="008443F2"/>
    <w:rsid w:val="008508D8"/>
    <w:rsid w:val="00862F84"/>
    <w:rsid w:val="008A2B32"/>
    <w:rsid w:val="008A2C89"/>
    <w:rsid w:val="008D1F6E"/>
    <w:rsid w:val="008E3322"/>
    <w:rsid w:val="008F2319"/>
    <w:rsid w:val="008F6C6E"/>
    <w:rsid w:val="00906BE5"/>
    <w:rsid w:val="00924F89"/>
    <w:rsid w:val="00931ACE"/>
    <w:rsid w:val="00943634"/>
    <w:rsid w:val="00970182"/>
    <w:rsid w:val="00970323"/>
    <w:rsid w:val="009726C1"/>
    <w:rsid w:val="00992F67"/>
    <w:rsid w:val="009963BE"/>
    <w:rsid w:val="009A3EE6"/>
    <w:rsid w:val="009B60CC"/>
    <w:rsid w:val="009B6621"/>
    <w:rsid w:val="009C75C4"/>
    <w:rsid w:val="00A03ABC"/>
    <w:rsid w:val="00A0774D"/>
    <w:rsid w:val="00A126E5"/>
    <w:rsid w:val="00A265B8"/>
    <w:rsid w:val="00A306CC"/>
    <w:rsid w:val="00A35148"/>
    <w:rsid w:val="00A551A6"/>
    <w:rsid w:val="00A57FA1"/>
    <w:rsid w:val="00A66E67"/>
    <w:rsid w:val="00A706C8"/>
    <w:rsid w:val="00A9047B"/>
    <w:rsid w:val="00A9507C"/>
    <w:rsid w:val="00A957B8"/>
    <w:rsid w:val="00AB4026"/>
    <w:rsid w:val="00AE3D99"/>
    <w:rsid w:val="00B0249C"/>
    <w:rsid w:val="00B02724"/>
    <w:rsid w:val="00B05A43"/>
    <w:rsid w:val="00B233E3"/>
    <w:rsid w:val="00B304CD"/>
    <w:rsid w:val="00B306B1"/>
    <w:rsid w:val="00B32CA1"/>
    <w:rsid w:val="00B463B5"/>
    <w:rsid w:val="00B56CBA"/>
    <w:rsid w:val="00B7123A"/>
    <w:rsid w:val="00BA7B12"/>
    <w:rsid w:val="00BB4675"/>
    <w:rsid w:val="00BD3B69"/>
    <w:rsid w:val="00BD6D12"/>
    <w:rsid w:val="00BE7DFF"/>
    <w:rsid w:val="00BF2F0A"/>
    <w:rsid w:val="00C005C1"/>
    <w:rsid w:val="00C0257A"/>
    <w:rsid w:val="00C2001F"/>
    <w:rsid w:val="00C20145"/>
    <w:rsid w:val="00C206E9"/>
    <w:rsid w:val="00C236A6"/>
    <w:rsid w:val="00C63108"/>
    <w:rsid w:val="00C67A45"/>
    <w:rsid w:val="00C72173"/>
    <w:rsid w:val="00CA12E1"/>
    <w:rsid w:val="00CB5B1F"/>
    <w:rsid w:val="00CB6A5B"/>
    <w:rsid w:val="00CC042E"/>
    <w:rsid w:val="00CD06FA"/>
    <w:rsid w:val="00CE54A6"/>
    <w:rsid w:val="00CF22FC"/>
    <w:rsid w:val="00D00E36"/>
    <w:rsid w:val="00D02BB3"/>
    <w:rsid w:val="00D3614C"/>
    <w:rsid w:val="00D412B5"/>
    <w:rsid w:val="00D542A1"/>
    <w:rsid w:val="00D542EB"/>
    <w:rsid w:val="00DB7EB9"/>
    <w:rsid w:val="00DD0E5C"/>
    <w:rsid w:val="00DD3834"/>
    <w:rsid w:val="00DE101A"/>
    <w:rsid w:val="00DE228C"/>
    <w:rsid w:val="00DE682F"/>
    <w:rsid w:val="00DE7039"/>
    <w:rsid w:val="00DF0BCB"/>
    <w:rsid w:val="00DF7947"/>
    <w:rsid w:val="00E00BC8"/>
    <w:rsid w:val="00E016DC"/>
    <w:rsid w:val="00E17873"/>
    <w:rsid w:val="00E20A6F"/>
    <w:rsid w:val="00E20C97"/>
    <w:rsid w:val="00E44683"/>
    <w:rsid w:val="00E45E55"/>
    <w:rsid w:val="00E525F4"/>
    <w:rsid w:val="00E56407"/>
    <w:rsid w:val="00E63BB6"/>
    <w:rsid w:val="00E74DC3"/>
    <w:rsid w:val="00E92B4F"/>
    <w:rsid w:val="00EB0A9C"/>
    <w:rsid w:val="00EB0CB3"/>
    <w:rsid w:val="00EE1025"/>
    <w:rsid w:val="00EE6541"/>
    <w:rsid w:val="00F06A1E"/>
    <w:rsid w:val="00F15B89"/>
    <w:rsid w:val="00F25633"/>
    <w:rsid w:val="00F32C96"/>
    <w:rsid w:val="00F33FF2"/>
    <w:rsid w:val="00F52364"/>
    <w:rsid w:val="00F83E50"/>
    <w:rsid w:val="00F84865"/>
    <w:rsid w:val="00F86A6A"/>
    <w:rsid w:val="00FD6BB2"/>
    <w:rsid w:val="00FD7C60"/>
    <w:rsid w:val="00FF42FF"/>
    <w:rsid w:val="00F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BAE9"/>
  <w15:chartTrackingRefBased/>
  <w15:docId w15:val="{13B295DF-E3EF-479A-BE12-7534A6E8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CA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4F75"/>
    <w:pPr>
      <w:keepNext/>
      <w:keepLines/>
      <w:pageBreakBefore/>
      <w:numPr>
        <w:numId w:val="5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5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1B4F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F7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B4F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35"/>
    <w:rsid w:val="004F168D"/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807F69"/>
    <w:rPr>
      <w:color w:val="0563C1"/>
      <w:u w:val="single"/>
    </w:rPr>
  </w:style>
  <w:style w:type="table" w:customStyle="1" w:styleId="11">
    <w:name w:val="Сетка таблицы1"/>
    <w:basedOn w:val="a1"/>
    <w:uiPriority w:val="39"/>
    <w:rsid w:val="00807F6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807F69"/>
    <w:pPr>
      <w:spacing w:before="120" w:after="120"/>
    </w:pPr>
    <w:rPr>
      <w:b/>
    </w:rPr>
  </w:style>
  <w:style w:type="paragraph" w:styleId="a8">
    <w:name w:val="caption"/>
    <w:aliases w:val="Название объекта Таблица,Название объекта Знак1,Название объекта Знак Знак,Название объекта Знак,Название объекта Знак Знак Знак1,Название объекта Знак2,Название объекта Знак Знак Знак1 Знак,Название объекта Знак Знак1,Название таблицы"/>
    <w:basedOn w:val="a"/>
    <w:next w:val="a"/>
    <w:link w:val="31"/>
    <w:uiPriority w:val="35"/>
    <w:unhideWhenUsed/>
    <w:qFormat/>
    <w:rsid w:val="007234EA"/>
    <w:pPr>
      <w:keepNext/>
      <w:keepLines/>
      <w:spacing w:before="120"/>
    </w:pPr>
    <w:rPr>
      <w:b/>
      <w:bCs/>
      <w:sz w:val="20"/>
      <w:szCs w:val="20"/>
    </w:rPr>
  </w:style>
  <w:style w:type="character" w:customStyle="1" w:styleId="31">
    <w:name w:val="Название объекта Знак3"/>
    <w:aliases w:val="Название объекта Таблица Знак,Название объекта Знак1 Знак,Название объекта Знак Знак Знак,Название объекта Знак Знак2,Название объекта Знак Знак Знак1 Знак1,Название объекта Знак2 Знак,Название объекта Знак Знак Знак1 Знак Знак"/>
    <w:link w:val="a8"/>
    <w:locked/>
    <w:rsid w:val="00862F84"/>
    <w:rPr>
      <w:rFonts w:ascii="Times New Roman" w:hAnsi="Times New Roman"/>
      <w:b/>
      <w:bCs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3620FE"/>
    <w:rPr>
      <w:color w:val="954F72"/>
      <w:u w:val="single"/>
    </w:rPr>
  </w:style>
  <w:style w:type="paragraph" w:customStyle="1" w:styleId="msonormal0">
    <w:name w:val="msonormal"/>
    <w:basedOn w:val="a"/>
    <w:rsid w:val="003620FE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620FE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3620FE"/>
    <w:pP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3620FE"/>
    <w:pPr>
      <w:shd w:val="clear" w:color="000000" w:fill="C6E0B4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3620FE"/>
    <w:pP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620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620FE"/>
    <w:pP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B6621"/>
    <w:pPr>
      <w:spacing w:after="100"/>
      <w:ind w:left="240"/>
    </w:pPr>
  </w:style>
  <w:style w:type="paragraph" w:styleId="aa">
    <w:name w:val="table of figures"/>
    <w:basedOn w:val="a"/>
    <w:next w:val="a"/>
    <w:uiPriority w:val="99"/>
    <w:unhideWhenUsed/>
    <w:rsid w:val="009B6621"/>
    <w:pPr>
      <w:ind w:firstLine="0"/>
      <w:jc w:val="left"/>
    </w:pPr>
    <w:rPr>
      <w:sz w:val="20"/>
    </w:rPr>
  </w:style>
  <w:style w:type="paragraph" w:styleId="ab">
    <w:name w:val="List Paragraph"/>
    <w:basedOn w:val="a"/>
    <w:uiPriority w:val="34"/>
    <w:qFormat/>
    <w:rsid w:val="00D412B5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  <w:szCs w:val="22"/>
    </w:rPr>
  </w:style>
  <w:style w:type="table" w:styleId="ac">
    <w:name w:val="Table Grid"/>
    <w:basedOn w:val="a1"/>
    <w:uiPriority w:val="39"/>
    <w:rsid w:val="00D41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EB0CB3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6"/>
      <w:szCs w:val="16"/>
      <w:u w:val="single"/>
      <w:lang w:eastAsia="ru-RU"/>
    </w:rPr>
  </w:style>
  <w:style w:type="paragraph" w:customStyle="1" w:styleId="xl63">
    <w:name w:val="xl63"/>
    <w:basedOn w:val="a"/>
    <w:rsid w:val="00EB0CB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B0CB3"/>
    <w:pP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B0C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B0C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EB0C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B0C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E016D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016D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016DC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16D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16DC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016D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016DC"/>
    <w:rPr>
      <w:rFonts w:ascii="Segoe UI" w:hAnsi="Segoe UI" w:cs="Segoe UI"/>
      <w:sz w:val="18"/>
      <w:szCs w:val="18"/>
    </w:rPr>
  </w:style>
  <w:style w:type="paragraph" w:customStyle="1" w:styleId="af4">
    <w:name w:val="Рисунок в тексте"/>
    <w:basedOn w:val="af5"/>
    <w:link w:val="af6"/>
    <w:qFormat/>
    <w:rsid w:val="00B05A43"/>
    <w:pPr>
      <w:widowControl w:val="0"/>
      <w:autoSpaceDE w:val="0"/>
      <w:autoSpaceDN w:val="0"/>
      <w:spacing w:after="0"/>
      <w:ind w:firstLine="0"/>
      <w:jc w:val="center"/>
    </w:pPr>
    <w:rPr>
      <w:rFonts w:eastAsia="Times New Roman" w:cs="Times New Roman"/>
      <w:noProof/>
      <w:lang w:val="en-US" w:eastAsia="ru-RU"/>
    </w:rPr>
  </w:style>
  <w:style w:type="character" w:customStyle="1" w:styleId="af6">
    <w:name w:val="Рисунок в тексте Знак"/>
    <w:basedOn w:val="af7"/>
    <w:link w:val="af4"/>
    <w:rsid w:val="00B05A43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f5">
    <w:name w:val="Body Text"/>
    <w:basedOn w:val="a"/>
    <w:link w:val="af7"/>
    <w:uiPriority w:val="99"/>
    <w:semiHidden/>
    <w:unhideWhenUsed/>
    <w:rsid w:val="00B05A43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B05A4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488A9-92DD-470A-8A86-53011F5D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6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Марина Денисовна</dc:creator>
  <cp:keywords/>
  <dc:description/>
  <cp:lastModifiedBy>Сафронова Алёна Юрьевна</cp:lastModifiedBy>
  <cp:revision>80</cp:revision>
  <cp:lastPrinted>2026-03-23T08:39:00Z</cp:lastPrinted>
  <dcterms:created xsi:type="dcterms:W3CDTF">2025-02-21T05:29:00Z</dcterms:created>
  <dcterms:modified xsi:type="dcterms:W3CDTF">2026-08-03T09:15:00Z</dcterms:modified>
</cp:coreProperties>
</file>